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89E2" w14:textId="77777777" w:rsidR="00A1785C" w:rsidRDefault="00A1785C">
      <w:pPr>
        <w:spacing w:after="240"/>
        <w:jc w:val="center"/>
        <w:rPr>
          <w:rFonts w:ascii="Calibri" w:hAnsi="Calibri"/>
          <w:b/>
          <w:sz w:val="48"/>
          <w:szCs w:val="48"/>
        </w:rPr>
      </w:pPr>
    </w:p>
    <w:p w14:paraId="477572D4" w14:textId="77777777" w:rsidR="00A1785C" w:rsidRDefault="00F501E0">
      <w:pPr>
        <w:spacing w:after="240"/>
        <w:jc w:val="center"/>
        <w:rPr>
          <w:rFonts w:ascii="Calibri" w:hAnsi="Calibri"/>
          <w:b/>
          <w:sz w:val="24"/>
          <w:szCs w:val="24"/>
        </w:rPr>
      </w:pPr>
      <w:r>
        <w:pict w14:anchorId="322C75D7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0.95pt;margin-top:-51.15pt;width:59.35pt;height:51.5pt;z-index:251660800;mso-wrap-style:none;mso-width-relative:page;mso-height-relative:page" stroked="f">
            <v:textbox style="mso-fit-shape-to-text:t">
              <w:txbxContent>
                <w:p w14:paraId="6846F4B6" w14:textId="77777777" w:rsidR="00A1785C" w:rsidRDefault="005F5265">
                  <w:r>
                    <w:rPr>
                      <w:noProof/>
                    </w:rPr>
                    <w:drawing>
                      <wp:inline distT="0" distB="0" distL="0" distR="0" wp14:anchorId="3D429458" wp14:editId="3E41D17B">
                        <wp:extent cx="571500" cy="561975"/>
                        <wp:effectExtent l="19050" t="0" r="0" b="0"/>
                        <wp:docPr id="3" name="Immagine 3" descr="logo MPIb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magine 3" descr="logo MPIb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6EB18D9F">
          <v:shape id="_x0000_s1041" type="#_x0000_t202" style="position:absolute;left:0;text-align:left;margin-left:435.95pt;margin-top:19.85pt;width:96.95pt;height:52.15pt;z-index:251658752;mso-wrap-style:none;mso-position-horizontal-relative:page;mso-position-vertical-relative:page;mso-width-relative:page;mso-height-relative:page" stroked="f">
            <v:textbox style="mso-fit-shape-to-text:t">
              <w:txbxContent>
                <w:p w14:paraId="3D26C96F" w14:textId="77777777" w:rsidR="00A1785C" w:rsidRDefault="005F5265">
                  <w:r>
                    <w:rPr>
                      <w:noProof/>
                    </w:rPr>
                    <w:drawing>
                      <wp:inline distT="0" distB="0" distL="0" distR="0" wp14:anchorId="7E0E2988" wp14:editId="005C3C0C">
                        <wp:extent cx="1047750" cy="571500"/>
                        <wp:effectExtent l="19050" t="0" r="0" b="0"/>
                        <wp:docPr id="1" name="Immagine 1" descr="logoFIS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1" descr="logoFI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 w14:anchorId="2C9308C5">
          <v:shape id="_x0000_s1042" type="#_x0000_t202" style="position:absolute;left:0;text-align:left;margin-left:263.35pt;margin-top:19.85pt;width:61.35pt;height:46.8pt;z-index:251659776;mso-wrap-style:none;mso-position-horizontal-relative:page;mso-position-vertical-relative:page;mso-width-relative:page;mso-height-relative:page" stroked="f">
            <v:textbox style="mso-fit-shape-to-text:t">
              <w:txbxContent>
                <w:p w14:paraId="6F3B5A42" w14:textId="77777777" w:rsidR="00A1785C" w:rsidRDefault="00A1785C">
                  <w:r>
                    <w:object w:dxaOrig="751" w:dyaOrig="991" w14:anchorId="6D7852B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7.25pt;height:39.75pt">
                        <v:imagedata r:id="rId8" o:title=""/>
                      </v:shape>
                      <o:OLEObject Type="Embed" ProgID="Word.Picture.8" ShapeID="_x0000_i1026" DrawAspect="Content" ObjectID="_1794914641" r:id="rId9"/>
                    </w:object>
                  </w:r>
                </w:p>
              </w:txbxContent>
            </v:textbox>
            <w10:wrap anchorx="page" anchory="page"/>
          </v:shape>
        </w:pict>
      </w:r>
      <w:r w:rsidR="005F5265">
        <w:rPr>
          <w:rFonts w:ascii="Calibri" w:hAnsi="Calibri"/>
          <w:b/>
          <w:sz w:val="48"/>
          <w:szCs w:val="48"/>
        </w:rPr>
        <w:t xml:space="preserve">CITTA’ DI SETTIMO </w:t>
      </w:r>
      <w:proofErr w:type="gramStart"/>
      <w:r w:rsidR="005F5265">
        <w:rPr>
          <w:rFonts w:ascii="Calibri" w:hAnsi="Calibri"/>
          <w:b/>
          <w:sz w:val="48"/>
          <w:szCs w:val="48"/>
        </w:rPr>
        <w:t xml:space="preserve">TORINESE  </w:t>
      </w:r>
      <w:r w:rsidR="005F5265">
        <w:rPr>
          <w:rFonts w:ascii="Calibri" w:hAnsi="Calibri"/>
          <w:b/>
          <w:sz w:val="28"/>
          <w:szCs w:val="28"/>
        </w:rPr>
        <w:t>(</w:t>
      </w:r>
      <w:proofErr w:type="gramEnd"/>
      <w:r w:rsidR="005F5265">
        <w:rPr>
          <w:rFonts w:ascii="Calibri" w:hAnsi="Calibri"/>
          <w:b/>
          <w:sz w:val="24"/>
          <w:szCs w:val="24"/>
        </w:rPr>
        <w:t>allegato B)</w:t>
      </w:r>
    </w:p>
    <w:p w14:paraId="7FC303AE" w14:textId="77777777" w:rsidR="00A1785C" w:rsidRDefault="005F5265">
      <w:pPr>
        <w:spacing w:before="120"/>
        <w:ind w:left="708" w:hanging="708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Istituto Comprensivo Settimo I </w:t>
      </w:r>
      <w:r>
        <w:rPr>
          <w:rFonts w:ascii="Calibri" w:hAnsi="Calibri"/>
          <w:sz w:val="22"/>
          <w:szCs w:val="22"/>
        </w:rPr>
        <w:t xml:space="preserve">Via Buonarroti, </w:t>
      </w:r>
      <w:proofErr w:type="gramStart"/>
      <w:r>
        <w:rPr>
          <w:rFonts w:ascii="Calibri" w:hAnsi="Calibri"/>
          <w:sz w:val="22"/>
          <w:szCs w:val="22"/>
        </w:rPr>
        <w:t xml:space="preserve">8  </w:t>
      </w:r>
      <w:r>
        <w:rPr>
          <w:sz w:val="28"/>
          <w:szCs w:val="28"/>
        </w:rPr>
        <w:t>Istituto</w:t>
      </w:r>
      <w:proofErr w:type="gramEnd"/>
      <w:r>
        <w:rPr>
          <w:sz w:val="28"/>
          <w:szCs w:val="28"/>
        </w:rPr>
        <w:t xml:space="preserve"> Comprensivo Settimo II </w:t>
      </w:r>
      <w:r>
        <w:rPr>
          <w:rFonts w:ascii="Calibri" w:hAnsi="Calibri"/>
          <w:sz w:val="22"/>
          <w:szCs w:val="22"/>
        </w:rPr>
        <w:t>Via Cuneo, 1</w:t>
      </w:r>
    </w:p>
    <w:p w14:paraId="77713427" w14:textId="77777777" w:rsidR="00A1785C" w:rsidRDefault="005F5265">
      <w:pPr>
        <w:ind w:left="284" w:hanging="284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Istituto Comprensivo Settimo III </w:t>
      </w:r>
      <w:r>
        <w:rPr>
          <w:rFonts w:ascii="Calibri" w:hAnsi="Calibri"/>
          <w:sz w:val="22"/>
          <w:szCs w:val="22"/>
        </w:rPr>
        <w:t>Via Allende, 1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sz w:val="28"/>
          <w:szCs w:val="28"/>
        </w:rPr>
        <w:t xml:space="preserve">Istituto Comprensivo Settimo IV </w:t>
      </w:r>
      <w:r>
        <w:rPr>
          <w:rFonts w:ascii="Calibri" w:hAnsi="Calibri"/>
          <w:sz w:val="22"/>
          <w:szCs w:val="22"/>
        </w:rPr>
        <w:t>Viale Piave, 20</w:t>
      </w:r>
    </w:p>
    <w:p w14:paraId="4CEAA571" w14:textId="77777777" w:rsidR="00A1785C" w:rsidRDefault="00A1785C">
      <w:pPr>
        <w:ind w:left="708" w:hanging="348"/>
        <w:rPr>
          <w:rFonts w:ascii="Calibri" w:hAnsi="Calibri"/>
          <w:sz w:val="22"/>
          <w:szCs w:val="22"/>
        </w:rPr>
      </w:pPr>
    </w:p>
    <w:p w14:paraId="60D9C1D5" w14:textId="77777777" w:rsidR="00A1785C" w:rsidRDefault="005F5265">
      <w:pPr>
        <w:ind w:left="141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Scuola dell’Infanzia Paritaria S. Giuseppe </w:t>
      </w:r>
      <w:proofErr w:type="gramStart"/>
      <w:r>
        <w:rPr>
          <w:rFonts w:ascii="Calibri" w:hAnsi="Calibri"/>
          <w:b/>
          <w:sz w:val="22"/>
          <w:szCs w:val="22"/>
        </w:rPr>
        <w:t>Artigiano</w:t>
      </w:r>
      <w:r>
        <w:rPr>
          <w:rFonts w:ascii="Calibri" w:hAnsi="Calibri"/>
          <w:sz w:val="22"/>
          <w:szCs w:val="22"/>
        </w:rPr>
        <w:t xml:space="preserve">  Via</w:t>
      </w:r>
      <w:proofErr w:type="gramEnd"/>
      <w:r>
        <w:rPr>
          <w:rFonts w:ascii="Calibri" w:hAnsi="Calibri"/>
          <w:sz w:val="22"/>
          <w:szCs w:val="22"/>
        </w:rPr>
        <w:t xml:space="preserve"> Cuneo, 2</w:t>
      </w:r>
    </w:p>
    <w:p w14:paraId="1CEDE3CB" w14:textId="77777777" w:rsidR="00A1785C" w:rsidRDefault="005F526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Scuola dell’Infanzia Paritaria </w:t>
      </w:r>
      <w:proofErr w:type="spellStart"/>
      <w:proofErr w:type="gramStart"/>
      <w:r>
        <w:rPr>
          <w:rFonts w:ascii="Calibri" w:hAnsi="Calibri"/>
          <w:b/>
          <w:sz w:val="22"/>
          <w:szCs w:val="22"/>
        </w:rPr>
        <w:t>S.Vincenzo</w:t>
      </w:r>
      <w:proofErr w:type="spellEnd"/>
      <w:proofErr w:type="gramEnd"/>
      <w:r>
        <w:rPr>
          <w:rFonts w:ascii="Calibri" w:hAnsi="Calibri"/>
          <w:b/>
          <w:sz w:val="22"/>
          <w:szCs w:val="22"/>
        </w:rPr>
        <w:t xml:space="preserve"> de Paoli </w:t>
      </w:r>
      <w:r>
        <w:rPr>
          <w:rFonts w:ascii="Calibri" w:hAnsi="Calibri"/>
          <w:sz w:val="22"/>
          <w:szCs w:val="22"/>
        </w:rPr>
        <w:t>Via Milano 59</w:t>
      </w:r>
    </w:p>
    <w:p w14:paraId="6D48AD4C" w14:textId="77777777" w:rsidR="00A1785C" w:rsidRDefault="005F5265">
      <w:pPr>
        <w:pStyle w:val="Titolo"/>
        <w:spacing w:before="120" w:after="120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DOMANDA DI ISCRIZIONE ALLA SCUOLA DELL’INFANZIA</w:t>
      </w:r>
    </w:p>
    <w:p w14:paraId="182D328D" w14:textId="77777777" w:rsidR="00A1785C" w:rsidRDefault="00A1785C">
      <w:pPr>
        <w:spacing w:before="120"/>
        <w:rPr>
          <w:rFonts w:ascii="Calibri" w:hAnsi="Calibri"/>
          <w:sz w:val="28"/>
          <w:szCs w:val="28"/>
        </w:rPr>
      </w:pPr>
    </w:p>
    <w:p w14:paraId="18F8FB1B" w14:textId="77777777" w:rsidR="00A1785C" w:rsidRDefault="005F5265">
      <w:pPr>
        <w:spacing w:before="12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Il  sottoscritto</w:t>
      </w:r>
      <w:proofErr w:type="gramEnd"/>
      <w:r>
        <w:rPr>
          <w:rFonts w:ascii="Calibri" w:hAnsi="Calibri"/>
          <w:sz w:val="28"/>
          <w:szCs w:val="28"/>
        </w:rPr>
        <w:t xml:space="preserve"> genitore 1 / tutore ___________________________________     </w:t>
      </w:r>
    </w:p>
    <w:p w14:paraId="22C5F0E9" w14:textId="77777777" w:rsidR="00A1785C" w:rsidRDefault="005F5265">
      <w:pPr>
        <w:spacing w:before="12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Il  sottoscritto</w:t>
      </w:r>
      <w:proofErr w:type="gramEnd"/>
      <w:r>
        <w:rPr>
          <w:rFonts w:ascii="Calibri" w:hAnsi="Calibri"/>
          <w:sz w:val="28"/>
          <w:szCs w:val="28"/>
        </w:rPr>
        <w:t xml:space="preserve"> genitore 2 / tutore __________________________________</w:t>
      </w:r>
    </w:p>
    <w:p w14:paraId="1EB7D3AB" w14:textId="77777777" w:rsidR="00A1785C" w:rsidRDefault="005F5265">
      <w:pPr>
        <w:spacing w:before="120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</w:t>
      </w:r>
      <w:r>
        <w:rPr>
          <w:rFonts w:ascii="Calibri" w:hAnsi="Calibri"/>
        </w:rPr>
        <w:t>(cognome e nome)</w:t>
      </w:r>
    </w:p>
    <w:p w14:paraId="0D40035E" w14:textId="77777777" w:rsidR="00A1785C" w:rsidRDefault="005F526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CHIEDE</w:t>
      </w:r>
    </w:p>
    <w:p w14:paraId="6BCDE21F" w14:textId="4F8FB975" w:rsidR="00A1785C" w:rsidRDefault="005F5265">
      <w:pPr>
        <w:pStyle w:val="Titolo4"/>
        <w:spacing w:before="120" w:after="120"/>
        <w:ind w:firstLine="0"/>
      </w:pPr>
      <w:r>
        <w:rPr>
          <w:rFonts w:ascii="Calibri" w:hAnsi="Calibri"/>
          <w:sz w:val="28"/>
          <w:szCs w:val="28"/>
          <w:u w:val="single"/>
        </w:rPr>
        <w:t xml:space="preserve">Per l’anno scolastico </w:t>
      </w:r>
      <w:r>
        <w:rPr>
          <w:rFonts w:ascii="Calibri" w:hAnsi="Calibri"/>
          <w:b/>
          <w:sz w:val="28"/>
          <w:szCs w:val="28"/>
          <w:u w:val="single"/>
        </w:rPr>
        <w:t>202</w:t>
      </w:r>
      <w:r w:rsidR="00F501E0">
        <w:rPr>
          <w:rFonts w:ascii="Calibri" w:hAnsi="Calibri"/>
          <w:b/>
          <w:sz w:val="28"/>
          <w:szCs w:val="28"/>
          <w:u w:val="single"/>
        </w:rPr>
        <w:t>5</w:t>
      </w:r>
      <w:r>
        <w:rPr>
          <w:rFonts w:ascii="Calibri" w:hAnsi="Calibri"/>
          <w:b/>
          <w:sz w:val="28"/>
          <w:szCs w:val="28"/>
          <w:u w:val="single"/>
        </w:rPr>
        <w:t>/202</w:t>
      </w:r>
      <w:r w:rsidR="00F501E0">
        <w:rPr>
          <w:rFonts w:ascii="Calibri" w:hAnsi="Calibri"/>
          <w:b/>
          <w:sz w:val="28"/>
          <w:szCs w:val="28"/>
          <w:u w:val="single"/>
        </w:rPr>
        <w:t>6</w:t>
      </w:r>
    </w:p>
    <w:p w14:paraId="5468A936" w14:textId="77777777" w:rsidR="00A1785C" w:rsidRDefault="005F5265">
      <w:pPr>
        <w:tabs>
          <w:tab w:val="left" w:pos="5670"/>
        </w:tabs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L’iscrizione del figlio/a alla Graduatoria unica per la Scuola dell’Infanzia.</w:t>
      </w:r>
    </w:p>
    <w:p w14:paraId="4E305076" w14:textId="77777777" w:rsidR="00A1785C" w:rsidRDefault="005F5265">
      <w:pPr>
        <w:tabs>
          <w:tab w:val="left" w:pos="5670"/>
        </w:tabs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 l’assegnazione di un posto dichiara di indicare i 3 plessi sotto segnati e nell’ordine indicato (1 – 2 – 3 in relazione all’ordine di preferenza):</w:t>
      </w:r>
    </w:p>
    <w:p w14:paraId="2E8BA286" w14:textId="77777777" w:rsidR="00A1785C" w:rsidRDefault="005F5265">
      <w:pPr>
        <w:tabs>
          <w:tab w:val="left" w:pos="5670"/>
        </w:tabs>
        <w:spacing w:before="120" w:after="120"/>
        <w:jc w:val="both"/>
        <w:rPr>
          <w:rFonts w:ascii="Calibri" w:hAnsi="Calibri"/>
          <w:b/>
          <w:sz w:val="28"/>
          <w:szCs w:val="28"/>
          <w:u w:val="single"/>
        </w:rPr>
      </w:pPr>
      <w:proofErr w:type="gramStart"/>
      <w:r>
        <w:rPr>
          <w:rFonts w:ascii="Calibri" w:hAnsi="Calibri"/>
          <w:b/>
          <w:sz w:val="28"/>
          <w:szCs w:val="28"/>
          <w:u w:val="single"/>
        </w:rPr>
        <w:t>E’</w:t>
      </w:r>
      <w:proofErr w:type="gramEnd"/>
      <w:r>
        <w:rPr>
          <w:rFonts w:ascii="Calibri" w:hAnsi="Calibri"/>
          <w:b/>
          <w:sz w:val="28"/>
          <w:szCs w:val="28"/>
          <w:u w:val="single"/>
        </w:rPr>
        <w:t xml:space="preserve"> obbligatoria l’indicazione di 3 sedi</w:t>
      </w: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3375"/>
        <w:gridCol w:w="3839"/>
      </w:tblGrid>
      <w:tr w:rsidR="00A1785C" w14:paraId="182B02CF" w14:textId="77777777">
        <w:trPr>
          <w:trHeight w:val="540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3DE6B87C" w14:textId="77777777" w:rsidR="00A1785C" w:rsidRDefault="005F5265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“Arcimboldo”</w:t>
            </w:r>
            <w:r w:rsidR="00F501E0">
              <w:pict w14:anchorId="1FC438B9">
                <v:rect id="_x0000_s1029" style="position:absolute;margin-left:-30.4pt;margin-top:2.55pt;width:22.7pt;height:22.7pt;z-index:251651584;mso-position-horizontal-relative:text;mso-position-vertical-relative:text;mso-width-relative:page;mso-height-relative:page">
                  <v:fill opacity="0"/>
                  <v:textbox>
                    <w:txbxContent>
                      <w:p w14:paraId="24623ECE" w14:textId="77777777" w:rsidR="00A1785C" w:rsidRDefault="00A1785C"/>
                    </w:txbxContent>
                  </v:textbox>
                </v:rect>
              </w:pic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574043AA" w14:textId="77777777" w:rsidR="00A1785C" w:rsidRDefault="00F501E0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pict w14:anchorId="45C0CBCD">
                <v:rect id="_x0000_s1036" style="position:absolute;margin-left:-30.35pt;margin-top:2.55pt;width:22.7pt;height:22.7pt;z-index:251654656;mso-position-horizontal-relative:text;mso-position-vertical-relative:text;mso-width-relative:page;mso-height-relative:page">
                  <v:fill opacity="0"/>
                  <v:textbox>
                    <w:txbxContent>
                      <w:p w14:paraId="50E5742B" w14:textId="77777777" w:rsidR="00A1785C" w:rsidRDefault="00A1785C"/>
                    </w:txbxContent>
                  </v:textbox>
                </v:rect>
              </w:pict>
            </w:r>
            <w:r w:rsidR="005F5265">
              <w:rPr>
                <w:rFonts w:ascii="Calibri" w:hAnsi="Calibri"/>
                <w:sz w:val="28"/>
                <w:szCs w:val="28"/>
              </w:rPr>
              <w:t xml:space="preserve"> “Para”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5770A9B2" w14:textId="77777777" w:rsidR="00A1785C" w:rsidRDefault="00F501E0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pict w14:anchorId="105752F7">
                <v:rect id="_x0000_s1038" style="position:absolute;margin-left:-30.35pt;margin-top:2.55pt;width:22.7pt;height:22.7pt;z-index:251655680;mso-position-horizontal-relative:text;mso-position-vertical-relative:text;mso-width-relative:page;mso-height-relative:page">
                  <v:fill opacity="0"/>
                  <v:textbox>
                    <w:txbxContent>
                      <w:p w14:paraId="44FAB472" w14:textId="77777777" w:rsidR="00A1785C" w:rsidRDefault="00A1785C"/>
                    </w:txbxContent>
                  </v:textbox>
                </v:rect>
              </w:pict>
            </w:r>
            <w:r w:rsidR="005F5265">
              <w:rPr>
                <w:rFonts w:ascii="Calibri" w:hAnsi="Calibri"/>
                <w:sz w:val="28"/>
                <w:szCs w:val="28"/>
              </w:rPr>
              <w:t xml:space="preserve"> San Giuseppe (</w:t>
            </w:r>
            <w:proofErr w:type="spellStart"/>
            <w:proofErr w:type="gramStart"/>
            <w:r w:rsidR="005F5265">
              <w:rPr>
                <w:rFonts w:ascii="Calibri" w:hAnsi="Calibri"/>
                <w:sz w:val="28"/>
                <w:szCs w:val="28"/>
              </w:rPr>
              <w:t>s.paritaria</w:t>
            </w:r>
            <w:proofErr w:type="spellEnd"/>
            <w:proofErr w:type="gramEnd"/>
            <w:r w:rsidR="005F5265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A1785C" w14:paraId="76251DC5" w14:textId="77777777">
        <w:trPr>
          <w:trHeight w:val="540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45177D51" w14:textId="77777777" w:rsidR="00A1785C" w:rsidRDefault="00F501E0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pict w14:anchorId="011678E5">
                <v:rect id="_x0000_s1031" style="position:absolute;margin-left:-30.35pt;margin-top:35.25pt;width:22.7pt;height:22.7pt;z-index:251653632;mso-position-horizontal-relative:text;mso-position-vertical-relative:text;mso-width-relative:page;mso-height-relative:page">
                  <v:fill opacity="0"/>
                  <v:textbox>
                    <w:txbxContent>
                      <w:p w14:paraId="70AD677C" w14:textId="77777777" w:rsidR="00A1785C" w:rsidRDefault="00A1785C"/>
                    </w:txbxContent>
                  </v:textbox>
                </v:rect>
              </w:pict>
            </w:r>
            <w:r>
              <w:pict w14:anchorId="56288E48">
                <v:rect id="_x0000_s1030" style="position:absolute;margin-left:-30.35pt;margin-top:2.55pt;width:22.7pt;height:22.7pt;z-index:251652608;mso-position-horizontal-relative:text;mso-position-vertical-relative:text;mso-width-relative:page;mso-height-relative:page">
                  <v:fill opacity="0"/>
                  <v:textbox>
                    <w:txbxContent>
                      <w:p w14:paraId="77B3F8E6" w14:textId="77777777" w:rsidR="00A1785C" w:rsidRDefault="00A1785C"/>
                    </w:txbxContent>
                  </v:textbox>
                </v:rect>
              </w:pict>
            </w:r>
            <w:r w:rsidR="005F5265">
              <w:rPr>
                <w:rFonts w:ascii="Calibri" w:hAnsi="Calibri"/>
                <w:sz w:val="28"/>
                <w:szCs w:val="28"/>
              </w:rPr>
              <w:t xml:space="preserve"> “Collodi”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312F5628" w14:textId="77777777" w:rsidR="00A1785C" w:rsidRDefault="00F501E0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pict w14:anchorId="6CE7369F">
                <v:rect id="_x0000_s1054" style="position:absolute;margin-left:-30.35pt;margin-top:2.55pt;width:22.7pt;height:22.7pt;z-index:251663872;mso-position-horizontal-relative:text;mso-position-vertical-relative:text;mso-width-relative:page;mso-height-relative:page">
                  <v:fill opacity="0"/>
                  <v:textbox>
                    <w:txbxContent>
                      <w:p w14:paraId="688F01C6" w14:textId="77777777" w:rsidR="00A1785C" w:rsidRDefault="00A1785C"/>
                    </w:txbxContent>
                  </v:textbox>
                </v:rect>
              </w:pict>
            </w:r>
            <w:r w:rsidR="005F5265">
              <w:rPr>
                <w:rFonts w:ascii="Calibri" w:hAnsi="Calibri"/>
                <w:sz w:val="28"/>
                <w:szCs w:val="28"/>
              </w:rPr>
              <w:t>"Pezzani”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00090C2F" w14:textId="77777777" w:rsidR="00A1785C" w:rsidRDefault="00F501E0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pict w14:anchorId="7D276E97">
                <v:rect id="_x0000_s1037" style="position:absolute;margin-left:-30.35pt;margin-top:2.55pt;width:22.7pt;height:22.7pt;z-index:251656704;mso-position-horizontal-relative:text;mso-position-vertical-relative:text;mso-width-relative:page;mso-height-relative:page">
                  <v:fill opacity="0"/>
                  <v:textbox>
                    <w:txbxContent>
                      <w:p w14:paraId="34AD0DBF" w14:textId="77777777" w:rsidR="00A1785C" w:rsidRDefault="00A1785C"/>
                    </w:txbxContent>
                  </v:textbox>
                </v:rect>
              </w:pict>
            </w:r>
            <w:r w:rsidR="005F5265">
              <w:rPr>
                <w:rFonts w:ascii="Calibri" w:hAnsi="Calibri"/>
                <w:sz w:val="28"/>
                <w:szCs w:val="28"/>
              </w:rPr>
              <w:t xml:space="preserve"> San Vincenzo (</w:t>
            </w:r>
            <w:proofErr w:type="spellStart"/>
            <w:proofErr w:type="gramStart"/>
            <w:r w:rsidR="005F5265">
              <w:rPr>
                <w:rFonts w:ascii="Calibri" w:hAnsi="Calibri"/>
                <w:sz w:val="28"/>
                <w:szCs w:val="28"/>
              </w:rPr>
              <w:t>s.paritaria</w:t>
            </w:r>
            <w:proofErr w:type="spellEnd"/>
            <w:proofErr w:type="gramEnd"/>
            <w:r w:rsidR="005F5265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A1785C" w14:paraId="5AC5A79F" w14:textId="77777777">
        <w:trPr>
          <w:trHeight w:val="540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08F3FF57" w14:textId="77777777" w:rsidR="00A1785C" w:rsidRDefault="005F5265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“Munari”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13975598" w14:textId="77777777" w:rsidR="005F5265" w:rsidRPr="005F5265" w:rsidRDefault="005F5265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4"/>
                <w:szCs w:val="4"/>
              </w:rPr>
            </w:pPr>
          </w:p>
          <w:p w14:paraId="2FBB6968" w14:textId="77777777" w:rsidR="00A1785C" w:rsidRDefault="00F501E0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pict w14:anchorId="6CCA885F">
                <v:rect id="_x0000_s1057" style="position:absolute;margin-left:-30.35pt;margin-top:-.2pt;width:22.7pt;height:22.7pt;z-index:251664896;mso-width-relative:page;mso-height-relative:page">
                  <v:fill opacity="0"/>
                  <v:textbox style="mso-next-textbox:#_x0000_s1057">
                    <w:txbxContent>
                      <w:p w14:paraId="731606EB" w14:textId="77777777" w:rsidR="005F5265" w:rsidRDefault="005F5265" w:rsidP="005F5265"/>
                    </w:txbxContent>
                  </v:textbox>
                </v:rect>
              </w:pict>
            </w:r>
            <w:r w:rsidR="005F5265">
              <w:rPr>
                <w:rFonts w:ascii="Calibri" w:hAnsi="Calibri"/>
                <w:sz w:val="28"/>
                <w:szCs w:val="28"/>
              </w:rPr>
              <w:t>“Salgari”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43C795AB" w14:textId="77777777" w:rsidR="00A1785C" w:rsidRDefault="00F501E0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pict w14:anchorId="30DE858C">
                <v:rect id="_x0000_s1058" style="position:absolute;margin-left:-30.35pt;margin-top:30.95pt;width:22.7pt;height:22.7pt;z-index:251665920;mso-position-horizontal-relative:text;mso-position-vertical-relative:text;mso-width-relative:page;mso-height-relative:page">
                  <v:fill opacity="0"/>
                  <v:textbox>
                    <w:txbxContent>
                      <w:p w14:paraId="3D6F7FCE" w14:textId="77777777" w:rsidR="005F5265" w:rsidRDefault="005F5265" w:rsidP="005F5265"/>
                    </w:txbxContent>
                  </v:textbox>
                </v:rect>
              </w:pict>
            </w:r>
            <w:r>
              <w:pict w14:anchorId="63B60806">
                <v:rect id="_x0000_s1039" style="position:absolute;margin-left:-30.35pt;margin-top:2.55pt;width:22.7pt;height:22.7pt;z-index:251657728;mso-position-horizontal-relative:text;mso-position-vertical-relative:text;mso-width-relative:page;mso-height-relative:page">
                  <v:fill opacity="0"/>
                  <v:textbox>
                    <w:txbxContent>
                      <w:p w14:paraId="43368995" w14:textId="77777777" w:rsidR="00A1785C" w:rsidRDefault="00A1785C"/>
                    </w:txbxContent>
                  </v:textbox>
                </v:rect>
              </w:pict>
            </w:r>
            <w:r w:rsidR="005F5265">
              <w:rPr>
                <w:rFonts w:ascii="Calibri" w:hAnsi="Calibri"/>
                <w:sz w:val="28"/>
                <w:szCs w:val="28"/>
              </w:rPr>
              <w:t xml:space="preserve"> Teresa Noce</w:t>
            </w:r>
          </w:p>
        </w:tc>
      </w:tr>
      <w:tr w:rsidR="00A1785C" w14:paraId="06F4B8A4" w14:textId="77777777">
        <w:trPr>
          <w:trHeight w:val="558"/>
          <w:jc w:val="center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6BBC6B2E" w14:textId="77777777" w:rsidR="00A1785C" w:rsidRDefault="00A1785C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3668BD8C" w14:textId="77777777" w:rsidR="00A1785C" w:rsidRDefault="00A1785C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80" w:type="dxa"/>
              <w:bottom w:w="0" w:type="dxa"/>
              <w:right w:w="108" w:type="dxa"/>
            </w:tcMar>
          </w:tcPr>
          <w:p w14:paraId="6B3C64D2" w14:textId="77777777" w:rsidR="00A1785C" w:rsidRDefault="005F5265">
            <w:pPr>
              <w:tabs>
                <w:tab w:val="left" w:pos="2835"/>
                <w:tab w:val="left" w:pos="3686"/>
              </w:tabs>
              <w:spacing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Via Cascina Nuova</w:t>
            </w:r>
          </w:p>
        </w:tc>
      </w:tr>
    </w:tbl>
    <w:p w14:paraId="755C11DD" w14:textId="77777777" w:rsidR="00A1785C" w:rsidRDefault="005F5265">
      <w:pPr>
        <w:pStyle w:val="Corpotesto"/>
        <w:spacing w:before="120" w:after="12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tal fine </w:t>
      </w:r>
      <w:proofErr w:type="gramStart"/>
      <w:r>
        <w:rPr>
          <w:rFonts w:ascii="Calibri" w:hAnsi="Calibri"/>
          <w:sz w:val="28"/>
          <w:szCs w:val="28"/>
        </w:rPr>
        <w:t>dichiara ,</w:t>
      </w:r>
      <w:proofErr w:type="gramEnd"/>
      <w:r>
        <w:rPr>
          <w:rFonts w:ascii="Calibri" w:hAnsi="Calibri"/>
          <w:sz w:val="28"/>
          <w:szCs w:val="28"/>
        </w:rPr>
        <w:t xml:space="preserve"> che l’</w:t>
      </w:r>
      <w:proofErr w:type="spellStart"/>
      <w:r>
        <w:rPr>
          <w:rFonts w:ascii="Calibri" w:hAnsi="Calibri"/>
          <w:sz w:val="28"/>
          <w:szCs w:val="28"/>
        </w:rPr>
        <w:t>alunn</w:t>
      </w:r>
      <w:proofErr w:type="spellEnd"/>
      <w:r>
        <w:rPr>
          <w:rFonts w:ascii="Calibri" w:hAnsi="Calibri"/>
          <w:sz w:val="28"/>
          <w:szCs w:val="28"/>
        </w:rPr>
        <w:t>__</w:t>
      </w:r>
    </w:p>
    <w:p w14:paraId="68264484" w14:textId="77777777" w:rsidR="00A1785C" w:rsidRDefault="00F501E0">
      <w:pPr>
        <w:pStyle w:val="Corpotesto"/>
        <w:spacing w:before="120" w:after="120"/>
        <w:ind w:firstLine="1134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pict w14:anchorId="595EC8E9">
          <v:rect id="_x0000_s1048" style="position:absolute;left:0;text-align:left;margin-left:477pt;margin-top:20.4pt;width:22.7pt;height:22.7pt;z-index:251662848;mso-width-relative:page;mso-height-relative:page">
            <v:fill opacity="0"/>
            <v:textbox>
              <w:txbxContent>
                <w:p w14:paraId="715891D9" w14:textId="77777777" w:rsidR="00A1785C" w:rsidRDefault="005F526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</w:t>
                  </w:r>
                </w:p>
              </w:txbxContent>
            </v:textbox>
          </v:rect>
        </w:pict>
      </w:r>
      <w:r>
        <w:rPr>
          <w:sz w:val="18"/>
          <w:szCs w:val="18"/>
        </w:rPr>
        <w:pict w14:anchorId="244E80B7">
          <v:rect id="_x0000_s1047" style="position:absolute;left:0;text-align:left;margin-left:6in;margin-top:20.4pt;width:22.7pt;height:22.7pt;z-index:251661824;mso-width-relative:page;mso-height-relative:page">
            <v:fill opacity="0"/>
            <v:textbox>
              <w:txbxContent>
                <w:p w14:paraId="49BBF9BF" w14:textId="77777777" w:rsidR="00A1785C" w:rsidRDefault="005F526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A1785C" w14:paraId="07C10DF8" w14:textId="77777777"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F7843" w14:textId="77777777" w:rsidR="00A1785C" w:rsidRDefault="00A1785C">
            <w:pPr>
              <w:rPr>
                <w:rFonts w:ascii="Calibri" w:hAnsi="Calibri"/>
              </w:rPr>
            </w:pPr>
          </w:p>
          <w:p w14:paraId="155562EE" w14:textId="77777777" w:rsidR="00A1785C" w:rsidRDefault="00A1785C">
            <w:pPr>
              <w:rPr>
                <w:rFonts w:ascii="Calibri" w:hAnsi="Calibri"/>
              </w:rPr>
            </w:pPr>
          </w:p>
        </w:tc>
      </w:tr>
    </w:tbl>
    <w:p w14:paraId="14419DD7" w14:textId="77777777" w:rsidR="00A1785C" w:rsidRDefault="005F5265">
      <w:pPr>
        <w:numPr>
          <w:ilvl w:val="0"/>
          <w:numId w:val="1"/>
        </w:numPr>
        <w:spacing w:before="120"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Codice Fiscale: __________________________________________</w:t>
      </w:r>
    </w:p>
    <w:p w14:paraId="3451042B" w14:textId="77777777" w:rsidR="00A1785C" w:rsidRDefault="005F5265">
      <w:pPr>
        <w:numPr>
          <w:ilvl w:val="0"/>
          <w:numId w:val="1"/>
        </w:numPr>
        <w:spacing w:before="120"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E’ </w:t>
      </w:r>
      <w:proofErr w:type="spellStart"/>
      <w:r>
        <w:rPr>
          <w:rFonts w:ascii="Calibri" w:hAnsi="Calibri"/>
          <w:sz w:val="26"/>
          <w:szCs w:val="26"/>
        </w:rPr>
        <w:t>nat</w:t>
      </w:r>
      <w:proofErr w:type="spellEnd"/>
      <w:r>
        <w:rPr>
          <w:rFonts w:ascii="Calibri" w:hAnsi="Calibri"/>
          <w:sz w:val="26"/>
          <w:szCs w:val="26"/>
        </w:rPr>
        <w:t>__ a ___________________________________ (___</w:t>
      </w:r>
      <w:proofErr w:type="gramStart"/>
      <w:r>
        <w:rPr>
          <w:rFonts w:ascii="Calibri" w:hAnsi="Calibri"/>
          <w:sz w:val="26"/>
          <w:szCs w:val="26"/>
        </w:rPr>
        <w:t>_ )</w:t>
      </w:r>
      <w:proofErr w:type="gramEnd"/>
      <w:r>
        <w:rPr>
          <w:rFonts w:ascii="Calibri" w:hAnsi="Calibri"/>
          <w:sz w:val="26"/>
          <w:szCs w:val="26"/>
        </w:rPr>
        <w:t xml:space="preserve">  il _______________________</w:t>
      </w:r>
    </w:p>
    <w:p w14:paraId="2319AEE7" w14:textId="77777777" w:rsidR="00A1785C" w:rsidRDefault="005F5265">
      <w:pPr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E’ residente </w:t>
      </w:r>
      <w:proofErr w:type="gramStart"/>
      <w:r>
        <w:rPr>
          <w:rFonts w:ascii="Calibri" w:hAnsi="Calibri"/>
          <w:sz w:val="26"/>
          <w:szCs w:val="26"/>
        </w:rPr>
        <w:t>a  _</w:t>
      </w:r>
      <w:proofErr w:type="gramEnd"/>
      <w:r>
        <w:rPr>
          <w:rFonts w:ascii="Calibri" w:hAnsi="Calibri"/>
          <w:sz w:val="26"/>
          <w:szCs w:val="26"/>
        </w:rPr>
        <w:t>_______________Via ___________________ n° ___tel. ________________</w:t>
      </w:r>
    </w:p>
    <w:p w14:paraId="2B57A01F" w14:textId="77777777" w:rsidR="00A1785C" w:rsidRDefault="005F5265">
      <w:pPr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Domiciliato a _________________ Via ___________________n° ___ cel. _______________</w:t>
      </w:r>
    </w:p>
    <w:p w14:paraId="5BA694AF" w14:textId="77777777" w:rsidR="00A1785C" w:rsidRDefault="005F5265">
      <w:pPr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Altri recapiti telefonici ________________________________________________________</w:t>
      </w:r>
    </w:p>
    <w:p w14:paraId="20A2EC18" w14:textId="77777777" w:rsidR="00A1785C" w:rsidRDefault="005F5265">
      <w:pPr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 </w:t>
      </w:r>
      <w:proofErr w:type="gramStart"/>
      <w:r>
        <w:rPr>
          <w:rFonts w:ascii="Calibri" w:hAnsi="Calibri"/>
          <w:sz w:val="26"/>
          <w:szCs w:val="26"/>
        </w:rPr>
        <w:t>Mail  _</w:t>
      </w:r>
      <w:proofErr w:type="gramEnd"/>
      <w:r>
        <w:rPr>
          <w:rFonts w:ascii="Calibri" w:hAnsi="Calibri"/>
          <w:sz w:val="26"/>
          <w:szCs w:val="26"/>
        </w:rPr>
        <w:t>_________________________________________@_________________________</w:t>
      </w:r>
    </w:p>
    <w:p w14:paraId="25482B7D" w14:textId="77777777" w:rsidR="00A1785C" w:rsidRDefault="00A1785C">
      <w:pPr>
        <w:spacing w:line="360" w:lineRule="auto"/>
        <w:ind w:left="426"/>
        <w:rPr>
          <w:rFonts w:ascii="Calibri" w:hAnsi="Calibri"/>
          <w:sz w:val="26"/>
          <w:szCs w:val="26"/>
        </w:rPr>
      </w:pPr>
    </w:p>
    <w:p w14:paraId="5CB91AEC" w14:textId="77777777" w:rsidR="00A1785C" w:rsidRDefault="005F5265">
      <w:pPr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(Per i bambini </w:t>
      </w:r>
      <w:proofErr w:type="gramStart"/>
      <w:r>
        <w:rPr>
          <w:rFonts w:ascii="Calibri" w:hAnsi="Calibri"/>
          <w:sz w:val="26"/>
          <w:szCs w:val="26"/>
        </w:rPr>
        <w:t xml:space="preserve">stranieri)   </w:t>
      </w:r>
      <w:proofErr w:type="gramEnd"/>
      <w:r>
        <w:rPr>
          <w:rFonts w:ascii="Calibri" w:hAnsi="Calibri"/>
          <w:sz w:val="26"/>
          <w:szCs w:val="26"/>
        </w:rPr>
        <w:t xml:space="preserve">    E’ cittadino italiano      SI       NO      dal____________________</w:t>
      </w:r>
    </w:p>
    <w:p w14:paraId="444AB8A2" w14:textId="77777777" w:rsidR="00A1785C" w:rsidRDefault="005F5265">
      <w:pPr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 xml:space="preserve">Altra </w:t>
      </w:r>
      <w:proofErr w:type="gramStart"/>
      <w:r>
        <w:rPr>
          <w:rFonts w:ascii="Calibri" w:hAnsi="Calibri"/>
          <w:sz w:val="26"/>
          <w:szCs w:val="26"/>
        </w:rPr>
        <w:t>cittadinanza  (</w:t>
      </w:r>
      <w:proofErr w:type="gramEnd"/>
      <w:r>
        <w:rPr>
          <w:rFonts w:ascii="Calibri" w:hAnsi="Calibri"/>
          <w:sz w:val="26"/>
          <w:szCs w:val="26"/>
        </w:rPr>
        <w:t>indicare quale) _____________________________________________</w:t>
      </w:r>
    </w:p>
    <w:p w14:paraId="019A0415" w14:textId="77777777" w:rsidR="00A1785C" w:rsidRDefault="005F5265">
      <w:pPr>
        <w:numPr>
          <w:ilvl w:val="0"/>
          <w:numId w:val="1"/>
        </w:numPr>
        <w:spacing w:line="360" w:lineRule="auto"/>
        <w:ind w:left="42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 nonni materni e/o paterni sono residenti a Settimo Torinese in Via___________________</w:t>
      </w:r>
    </w:p>
    <w:p w14:paraId="0C9B5C52" w14:textId="77777777" w:rsidR="00A1785C" w:rsidRDefault="005F5265">
      <w:pPr>
        <w:spacing w:before="120"/>
        <w:ind w:firstLine="1134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Dichiara</w:t>
      </w:r>
      <w:r>
        <w:rPr>
          <w:rFonts w:ascii="Calibri" w:hAnsi="Calibri"/>
          <w:sz w:val="28"/>
          <w:szCs w:val="28"/>
        </w:rPr>
        <w:t xml:space="preserve"> inoltre di avere diritto:</w:t>
      </w:r>
    </w:p>
    <w:p w14:paraId="3F315C3B" w14:textId="77777777" w:rsidR="00A1785C" w:rsidRDefault="005F5265">
      <w:pPr>
        <w:spacing w:before="120"/>
        <w:ind w:left="113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alla tipologia n. ___ (</w:t>
      </w:r>
      <w:r>
        <w:rPr>
          <w:rFonts w:ascii="Calibri" w:hAnsi="Calibri"/>
        </w:rPr>
        <w:t xml:space="preserve">indicare una sola tipologia fra quelle elencate nella Sezione 1) </w:t>
      </w:r>
      <w:r>
        <w:rPr>
          <w:rFonts w:ascii="Calibri" w:hAnsi="Calibri"/>
          <w:sz w:val="28"/>
          <w:szCs w:val="28"/>
        </w:rPr>
        <w:t>di cui alla Sezione 1 dell’Appendice A;</w:t>
      </w:r>
    </w:p>
    <w:p w14:paraId="63AC0961" w14:textId="77777777" w:rsidR="00A1785C" w:rsidRDefault="005F5265">
      <w:pPr>
        <w:spacing w:before="120"/>
        <w:ind w:left="113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nonché alle tipologie n. _____________ (</w:t>
      </w:r>
      <w:r>
        <w:rPr>
          <w:rFonts w:ascii="Calibri" w:hAnsi="Calibri"/>
        </w:rPr>
        <w:t>indicare le tipologie a cui si ha diritto)</w:t>
      </w:r>
      <w:r>
        <w:rPr>
          <w:rFonts w:ascii="Calibri" w:hAnsi="Calibri"/>
          <w:sz w:val="28"/>
          <w:szCs w:val="28"/>
        </w:rPr>
        <w:t xml:space="preserve"> di cui alla Sezione 2 dell’Appendice A.</w:t>
      </w:r>
    </w:p>
    <w:p w14:paraId="59F0AA66" w14:textId="77777777" w:rsidR="00A1785C" w:rsidRDefault="005F5265">
      <w:pPr>
        <w:numPr>
          <w:ilvl w:val="0"/>
          <w:numId w:val="2"/>
        </w:numPr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sottoscritto dichiara di aver presentato la </w:t>
      </w:r>
      <w:r>
        <w:rPr>
          <w:rFonts w:ascii="Calibri" w:hAnsi="Calibri"/>
          <w:b/>
          <w:sz w:val="24"/>
          <w:szCs w:val="24"/>
        </w:rPr>
        <w:t xml:space="preserve">rinuncia / non </w:t>
      </w:r>
      <w:proofErr w:type="gramStart"/>
      <w:r>
        <w:rPr>
          <w:rFonts w:ascii="Calibri" w:hAnsi="Calibri"/>
          <w:b/>
          <w:sz w:val="24"/>
          <w:szCs w:val="24"/>
        </w:rPr>
        <w:t>conferma</w:t>
      </w:r>
      <w:r>
        <w:rPr>
          <w:rFonts w:ascii="Calibri" w:hAnsi="Calibri"/>
          <w:sz w:val="24"/>
          <w:szCs w:val="24"/>
        </w:rPr>
        <w:t xml:space="preserve">  presso</w:t>
      </w:r>
      <w:proofErr w:type="gramEnd"/>
      <w:r>
        <w:rPr>
          <w:rFonts w:ascii="Calibri" w:hAnsi="Calibri"/>
          <w:sz w:val="24"/>
          <w:szCs w:val="24"/>
        </w:rPr>
        <w:t xml:space="preserve"> la scuola ………………………………………………………….. e di non aver presentato domanda di iscrizione in altra scuola</w:t>
      </w:r>
    </w:p>
    <w:p w14:paraId="00C5F4EF" w14:textId="77777777" w:rsidR="00A1785C" w:rsidRDefault="005F5265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N.B.</w:t>
      </w:r>
    </w:p>
    <w:p w14:paraId="45521B30" w14:textId="77777777" w:rsidR="00A1785C" w:rsidRDefault="005F526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1) Tutti i bambini residenti non anticipatari ai quali non è stato possibile assegnare un posto verranno inseriti in testa alla lista di attesa, ordinati rispetto al punteggio.</w:t>
      </w:r>
    </w:p>
    <w:p w14:paraId="79E9DA46" w14:textId="77777777" w:rsidR="00A1785C" w:rsidRDefault="005F526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2) Tutti i bambini residenti non anticipatari che non hanno accettato il posto assegnato verranno inseriti nella lista di attesa, ordinati rispetto al punteggio, dopo i bambini di cui al punto 1).</w:t>
      </w:r>
    </w:p>
    <w:p w14:paraId="1B67B2EE" w14:textId="77777777" w:rsidR="00A1785C" w:rsidRDefault="005F526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3) La frequenza presso le scuole paritarie prevede il pagamento di una retta mensile</w:t>
      </w:r>
    </w:p>
    <w:p w14:paraId="744825E8" w14:textId="77777777" w:rsidR="00A1785C" w:rsidRDefault="005F5265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4) Gli alunni sono tenuti all’osservanza dell’orario scolastico. Nel caso di uscita antimeridiana alle ore 12,00 non si ha diritto ad usufruire del servizio di refezione scolastica.</w:t>
      </w:r>
    </w:p>
    <w:p w14:paraId="0EE32022" w14:textId="77777777" w:rsidR="00A1785C" w:rsidRDefault="005F5265">
      <w:pPr>
        <w:spacing w:before="12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NOTE_____________________________________________________________________________________________________________________________________________</w:t>
      </w:r>
    </w:p>
    <w:p w14:paraId="3A546CBA" w14:textId="77777777" w:rsidR="00A1785C" w:rsidRDefault="005F5265">
      <w:pPr>
        <w:pStyle w:val="Rientrocorpodeltesto"/>
        <w:pBdr>
          <w:bottom w:val="none" w:sz="0" w:space="0" w:color="auto"/>
        </w:pBdr>
        <w:spacing w:before="240"/>
        <w:ind w:left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Settimo T.se _________________                     </w:t>
      </w:r>
      <w:proofErr w:type="gramStart"/>
      <w:r>
        <w:rPr>
          <w:rFonts w:ascii="Calibri" w:hAnsi="Calibri"/>
          <w:sz w:val="28"/>
          <w:szCs w:val="28"/>
        </w:rPr>
        <w:t>Firma  _</w:t>
      </w:r>
      <w:proofErr w:type="gramEnd"/>
      <w:r>
        <w:rPr>
          <w:rFonts w:ascii="Calibri" w:hAnsi="Calibri"/>
          <w:sz w:val="28"/>
          <w:szCs w:val="28"/>
        </w:rPr>
        <w:t>_________________________</w:t>
      </w:r>
    </w:p>
    <w:p w14:paraId="53DBF422" w14:textId="77777777" w:rsidR="00A1785C" w:rsidRDefault="005F5265">
      <w:pPr>
        <w:pStyle w:val="Rientrocorpodeltesto"/>
        <w:pBdr>
          <w:bottom w:val="none" w:sz="0" w:space="0" w:color="auto"/>
        </w:pBdr>
        <w:tabs>
          <w:tab w:val="left" w:pos="5865"/>
        </w:tabs>
        <w:spacing w:before="240"/>
        <w:ind w:lef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rFonts w:ascii="Calibri" w:hAnsi="Calibri"/>
          <w:sz w:val="28"/>
          <w:szCs w:val="28"/>
        </w:rPr>
        <w:t>Firma  _</w:t>
      </w:r>
      <w:proofErr w:type="gramEnd"/>
      <w:r>
        <w:rPr>
          <w:rFonts w:ascii="Calibri" w:hAnsi="Calibri"/>
          <w:sz w:val="28"/>
          <w:szCs w:val="28"/>
        </w:rPr>
        <w:t>_________________________</w:t>
      </w:r>
    </w:p>
    <w:p w14:paraId="3831B104" w14:textId="77777777" w:rsidR="00A1785C" w:rsidRDefault="005F5265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Nel caso di genitori separati/divorziati è prevista la firma di entrambi i genitori (cfr. articolo 155 C.C. </w:t>
      </w:r>
      <w:proofErr w:type="gramStart"/>
      <w:r>
        <w:rPr>
          <w:rFonts w:ascii="Calibri" w:hAnsi="Calibri"/>
          <w:sz w:val="18"/>
          <w:szCs w:val="18"/>
        </w:rPr>
        <w:t>L.n</w:t>
      </w:r>
      <w:proofErr w:type="gramEnd"/>
      <w:r>
        <w:rPr>
          <w:rFonts w:ascii="Calibri" w:hAnsi="Calibri"/>
          <w:sz w:val="18"/>
          <w:szCs w:val="18"/>
        </w:rPr>
        <w:t>° 54 /2006)</w:t>
      </w:r>
    </w:p>
    <w:p w14:paraId="6560B92C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4AACBB34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5F969B25" w14:textId="77777777" w:rsidR="00A1785C" w:rsidRDefault="005F5265">
      <w:pPr>
        <w:pStyle w:val="Corpodeltesto2"/>
        <w:spacing w:before="240"/>
        <w:ind w:firstLine="113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 sottoscritto dichiara di essere consapevole delle sanzioni penali previste in caso di dichiarazione mendace, cosi come previsto dalle leggi 15/68, 127/97, 131/98, dal DPR 445/2000</w:t>
      </w:r>
    </w:p>
    <w:p w14:paraId="2FCAD1CE" w14:textId="77777777" w:rsidR="00A1785C" w:rsidRDefault="005F5265">
      <w:pPr>
        <w:pStyle w:val="Corpodeltesto2"/>
        <w:spacing w:before="240"/>
        <w:ind w:firstLine="113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 sottoscritto dichiara di essere consapevole che la scuola può utilizzare i dati contenuti nella presente autocertificazione esclusivamente nell’ambito e per i fini istituzionali propri della Pubblica Amministrazione (decreto Lgs.196/03 “Tutela della privacy”).</w:t>
      </w:r>
    </w:p>
    <w:p w14:paraId="12DF8CE0" w14:textId="77777777" w:rsidR="00A1785C" w:rsidRDefault="005F5265">
      <w:pPr>
        <w:pStyle w:val="Rientrocorpodeltesto"/>
        <w:pBdr>
          <w:bottom w:val="none" w:sz="0" w:space="0" w:color="auto"/>
        </w:pBdr>
        <w:spacing w:before="240"/>
        <w:ind w:left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Settimo T.se _________________                     </w:t>
      </w:r>
      <w:proofErr w:type="gramStart"/>
      <w:r>
        <w:rPr>
          <w:rFonts w:ascii="Calibri" w:hAnsi="Calibri"/>
          <w:sz w:val="28"/>
          <w:szCs w:val="28"/>
        </w:rPr>
        <w:t>Firma  _</w:t>
      </w:r>
      <w:proofErr w:type="gramEnd"/>
      <w:r>
        <w:rPr>
          <w:rFonts w:ascii="Calibri" w:hAnsi="Calibri"/>
          <w:sz w:val="28"/>
          <w:szCs w:val="28"/>
        </w:rPr>
        <w:t>_________________________</w:t>
      </w:r>
    </w:p>
    <w:p w14:paraId="252C3A54" w14:textId="77777777" w:rsidR="00A1785C" w:rsidRDefault="005F5265">
      <w:pPr>
        <w:pStyle w:val="Rientrocorpodeltesto"/>
        <w:pBdr>
          <w:bottom w:val="none" w:sz="0" w:space="0" w:color="auto"/>
        </w:pBdr>
        <w:tabs>
          <w:tab w:val="left" w:pos="5730"/>
        </w:tabs>
        <w:spacing w:before="240"/>
        <w:ind w:lef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proofErr w:type="gramStart"/>
      <w:r>
        <w:rPr>
          <w:rFonts w:ascii="Calibri" w:hAnsi="Calibri"/>
          <w:sz w:val="28"/>
          <w:szCs w:val="28"/>
        </w:rPr>
        <w:t>Firma  _</w:t>
      </w:r>
      <w:proofErr w:type="gramEnd"/>
      <w:r>
        <w:rPr>
          <w:rFonts w:ascii="Calibri" w:hAnsi="Calibri"/>
          <w:sz w:val="28"/>
          <w:szCs w:val="28"/>
        </w:rPr>
        <w:t>_________________________</w:t>
      </w:r>
    </w:p>
    <w:p w14:paraId="2CC670E6" w14:textId="77777777" w:rsidR="00A1785C" w:rsidRDefault="005F5265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Nel caso di genitori separati/divorziati è prevista la firma di entrambi i genitori (cfr. articolo 155 C.C. </w:t>
      </w:r>
      <w:proofErr w:type="gramStart"/>
      <w:r>
        <w:rPr>
          <w:rFonts w:ascii="Calibri" w:hAnsi="Calibri"/>
          <w:sz w:val="18"/>
          <w:szCs w:val="18"/>
        </w:rPr>
        <w:t>L.n</w:t>
      </w:r>
      <w:proofErr w:type="gramEnd"/>
      <w:r>
        <w:rPr>
          <w:rFonts w:ascii="Calibri" w:hAnsi="Calibri"/>
          <w:sz w:val="18"/>
          <w:szCs w:val="18"/>
        </w:rPr>
        <w:t>° 54 /2006)</w:t>
      </w:r>
    </w:p>
    <w:p w14:paraId="53E5ECDD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36BCB4CD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0070E023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05535305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68A4920D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p w14:paraId="0C83DAA5" w14:textId="77777777" w:rsidR="00A1785C" w:rsidRDefault="00A1785C">
      <w:pPr>
        <w:pStyle w:val="Rientrocorpodeltesto"/>
        <w:pBdr>
          <w:bottom w:val="none" w:sz="0" w:space="0" w:color="auto"/>
        </w:pBdr>
        <w:ind w:left="0"/>
        <w:rPr>
          <w:rFonts w:ascii="Calibri" w:hAnsi="Calibri"/>
          <w:sz w:val="18"/>
          <w:szCs w:val="18"/>
        </w:rPr>
      </w:pPr>
    </w:p>
    <w:tbl>
      <w:tblPr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8"/>
      </w:tblGrid>
      <w:tr w:rsidR="00A1785C" w14:paraId="5B113B8A" w14:textId="77777777">
        <w:trPr>
          <w:trHeight w:val="1084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9EF8" w14:textId="77777777" w:rsidR="00A1785C" w:rsidRDefault="005F5265">
            <w:pPr>
              <w:pStyle w:val="Rientrocorpodeltesto"/>
              <w:pBdr>
                <w:bottom w:val="none" w:sz="0" w:space="0" w:color="auto"/>
              </w:pBdr>
              <w:spacing w:before="360"/>
              <w:ind w:left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 CURA DELLA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SEGRETERIA:  TOTALE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PUNTI  .………………………</w:t>
            </w:r>
          </w:p>
          <w:p w14:paraId="574A5E51" w14:textId="77777777" w:rsidR="00A1785C" w:rsidRDefault="00A1785C">
            <w:pPr>
              <w:pStyle w:val="Rientrocorpodeltesto"/>
              <w:pBdr>
                <w:bottom w:val="none" w:sz="0" w:space="0" w:color="auto"/>
              </w:pBdr>
              <w:spacing w:before="240"/>
              <w:ind w:left="0"/>
              <w:rPr>
                <w:rFonts w:ascii="Calibri" w:hAnsi="Calibri"/>
              </w:rPr>
            </w:pPr>
          </w:p>
        </w:tc>
      </w:tr>
    </w:tbl>
    <w:p w14:paraId="3F260F79" w14:textId="77777777" w:rsidR="00A1785C" w:rsidRDefault="00A1785C"/>
    <w:sectPr w:rsidR="00A1785C" w:rsidSect="00A1785C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82214"/>
    <w:multiLevelType w:val="multilevel"/>
    <w:tmpl w:val="1AC82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9FF2AAF"/>
    <w:multiLevelType w:val="multilevel"/>
    <w:tmpl w:val="39FF2AA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2240299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24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554"/>
    <w:rsid w:val="00034DE7"/>
    <w:rsid w:val="00077A0F"/>
    <w:rsid w:val="000971B4"/>
    <w:rsid w:val="000F016C"/>
    <w:rsid w:val="0011595E"/>
    <w:rsid w:val="00144D50"/>
    <w:rsid w:val="00146F70"/>
    <w:rsid w:val="00150BFE"/>
    <w:rsid w:val="0018155A"/>
    <w:rsid w:val="001912FE"/>
    <w:rsid w:val="00233947"/>
    <w:rsid w:val="00256C0C"/>
    <w:rsid w:val="002A6D87"/>
    <w:rsid w:val="002C271E"/>
    <w:rsid w:val="002F6AFF"/>
    <w:rsid w:val="003C2D48"/>
    <w:rsid w:val="003F0348"/>
    <w:rsid w:val="004140B8"/>
    <w:rsid w:val="00421C85"/>
    <w:rsid w:val="00442FFF"/>
    <w:rsid w:val="004464A8"/>
    <w:rsid w:val="00453FB2"/>
    <w:rsid w:val="004F2AB5"/>
    <w:rsid w:val="0055057D"/>
    <w:rsid w:val="005564B5"/>
    <w:rsid w:val="005B0700"/>
    <w:rsid w:val="005C460D"/>
    <w:rsid w:val="005D0378"/>
    <w:rsid w:val="005F5265"/>
    <w:rsid w:val="00603A54"/>
    <w:rsid w:val="00617913"/>
    <w:rsid w:val="00636D6E"/>
    <w:rsid w:val="00640D10"/>
    <w:rsid w:val="00664221"/>
    <w:rsid w:val="0068444A"/>
    <w:rsid w:val="0069366B"/>
    <w:rsid w:val="006A59E3"/>
    <w:rsid w:val="006B3C3E"/>
    <w:rsid w:val="006F56B8"/>
    <w:rsid w:val="0070181A"/>
    <w:rsid w:val="00706E23"/>
    <w:rsid w:val="00781C04"/>
    <w:rsid w:val="008169F7"/>
    <w:rsid w:val="00845E41"/>
    <w:rsid w:val="00847C4C"/>
    <w:rsid w:val="008701D3"/>
    <w:rsid w:val="00902A18"/>
    <w:rsid w:val="00926FFF"/>
    <w:rsid w:val="00937D20"/>
    <w:rsid w:val="009A2892"/>
    <w:rsid w:val="009E6833"/>
    <w:rsid w:val="009F5071"/>
    <w:rsid w:val="00A1785C"/>
    <w:rsid w:val="00A534FF"/>
    <w:rsid w:val="00A57E36"/>
    <w:rsid w:val="00A951A3"/>
    <w:rsid w:val="00AB47A6"/>
    <w:rsid w:val="00AC196C"/>
    <w:rsid w:val="00AD0631"/>
    <w:rsid w:val="00AD5E37"/>
    <w:rsid w:val="00AD773C"/>
    <w:rsid w:val="00AF2AE3"/>
    <w:rsid w:val="00B5290C"/>
    <w:rsid w:val="00B66981"/>
    <w:rsid w:val="00B90CC0"/>
    <w:rsid w:val="00BD72BE"/>
    <w:rsid w:val="00C2612B"/>
    <w:rsid w:val="00C57DDB"/>
    <w:rsid w:val="00C96459"/>
    <w:rsid w:val="00CB572D"/>
    <w:rsid w:val="00CC2554"/>
    <w:rsid w:val="00CC37EA"/>
    <w:rsid w:val="00CE6BBF"/>
    <w:rsid w:val="00D20F48"/>
    <w:rsid w:val="00D27FEF"/>
    <w:rsid w:val="00D7105A"/>
    <w:rsid w:val="00D95C22"/>
    <w:rsid w:val="00E47B2B"/>
    <w:rsid w:val="00E67B76"/>
    <w:rsid w:val="00EB5117"/>
    <w:rsid w:val="00EB67EE"/>
    <w:rsid w:val="00EF78AC"/>
    <w:rsid w:val="00F02C87"/>
    <w:rsid w:val="00F13A53"/>
    <w:rsid w:val="00F13E0B"/>
    <w:rsid w:val="00F14DC5"/>
    <w:rsid w:val="00F23F26"/>
    <w:rsid w:val="00F419C3"/>
    <w:rsid w:val="00F501E0"/>
    <w:rsid w:val="00F934A8"/>
    <w:rsid w:val="00FA6DD6"/>
    <w:rsid w:val="00FF3257"/>
    <w:rsid w:val="00FF41B3"/>
    <w:rsid w:val="35AC1B3F"/>
    <w:rsid w:val="69C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 fillcolor="white">
      <v:fill color="white"/>
    </o:shapedefaults>
    <o:shapelayout v:ext="edit">
      <o:idmap v:ext="edit" data="1"/>
    </o:shapelayout>
  </w:shapeDefaults>
  <w:decimalSymbol w:val=","/>
  <w:listSeparator w:val=";"/>
  <w14:docId w14:val="7D3D3239"/>
  <w15:docId w15:val="{724467CA-D6E8-45B8-8608-9906F3B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785C"/>
  </w:style>
  <w:style w:type="paragraph" w:styleId="Titolo4">
    <w:name w:val="heading 4"/>
    <w:basedOn w:val="Normale"/>
    <w:next w:val="Normale"/>
    <w:qFormat/>
    <w:rsid w:val="00A1785C"/>
    <w:pPr>
      <w:keepNext/>
      <w:tabs>
        <w:tab w:val="left" w:pos="5670"/>
      </w:tabs>
      <w:ind w:firstLine="708"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1785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1785C"/>
    <w:pPr>
      <w:jc w:val="both"/>
    </w:pPr>
    <w:rPr>
      <w:sz w:val="24"/>
    </w:rPr>
  </w:style>
  <w:style w:type="paragraph" w:styleId="Corpodeltesto2">
    <w:name w:val="Body Text 2"/>
    <w:basedOn w:val="Normale"/>
    <w:rsid w:val="00A1785C"/>
    <w:rPr>
      <w:sz w:val="24"/>
    </w:rPr>
  </w:style>
  <w:style w:type="paragraph" w:styleId="Rientrocorpodeltesto">
    <w:name w:val="Body Text Indent"/>
    <w:basedOn w:val="Normale"/>
    <w:rsid w:val="00A1785C"/>
    <w:pPr>
      <w:pBdr>
        <w:bottom w:val="single" w:sz="12" w:space="1" w:color="auto"/>
      </w:pBdr>
      <w:ind w:left="3969"/>
    </w:pPr>
  </w:style>
  <w:style w:type="table" w:styleId="Grigliatabella">
    <w:name w:val="Table Grid"/>
    <w:basedOn w:val="Tabellanormale"/>
    <w:rsid w:val="00A178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Normale"/>
    <w:qFormat/>
    <w:rsid w:val="00A1785C"/>
    <w:pPr>
      <w:jc w:val="center"/>
    </w:pPr>
    <w:rPr>
      <w:b/>
      <w:sz w:val="28"/>
    </w:rPr>
  </w:style>
  <w:style w:type="character" w:customStyle="1" w:styleId="TestofumettoCarattere">
    <w:name w:val="Testo fumetto Carattere"/>
    <w:link w:val="Testofumetto"/>
    <w:qFormat/>
    <w:rsid w:val="00A17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1"/>
    <customShpInfo spid="_x0000_s1042"/>
    <customShpInfo spid="_x0000_s1029"/>
    <customShpInfo spid="_x0000_s1036"/>
    <customShpInfo spid="_x0000_s1038"/>
    <customShpInfo spid="_x0000_s1031"/>
    <customShpInfo spid="_x0000_s1030"/>
    <customShpInfo spid="_x0000_s1054"/>
    <customShpInfo spid="_x0000_s1037"/>
    <customShpInfo spid="_x0000_s1039"/>
    <customShpInfo spid="_x0000_s1048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SETTIMO TORINESE  (allegato B)</dc:title>
  <dc:creator>Roncalli</dc:creator>
  <cp:lastModifiedBy>DE MARTINO Giuseppina</cp:lastModifiedBy>
  <cp:revision>7</cp:revision>
  <cp:lastPrinted>2013-01-10T14:57:00Z</cp:lastPrinted>
  <dcterms:created xsi:type="dcterms:W3CDTF">2020-11-27T09:33:00Z</dcterms:created>
  <dcterms:modified xsi:type="dcterms:W3CDTF">2024-12-05T13:38:00Z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AA6134AB611C4B7DB16865E0F9657190_12</vt:lpwstr>
  </property>
</Properties>
</file>